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06" w:rsidRPr="002B2406" w:rsidRDefault="002B2406" w:rsidP="002B2406">
      <w:pPr>
        <w:spacing w:after="0" w:line="240" w:lineRule="exact"/>
        <w:ind w:left="1082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B240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УТВЕРЖДЕН</w:t>
      </w:r>
    </w:p>
    <w:p w:rsidR="002B2406" w:rsidRPr="002B2406" w:rsidRDefault="002B2406" w:rsidP="002B2406">
      <w:pPr>
        <w:spacing w:after="498" w:line="269" w:lineRule="exact"/>
        <w:ind w:left="10820" w:right="12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2B240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постановлением</w:t>
      </w:r>
      <w:proofErr w:type="gramEnd"/>
      <w:r w:rsidRPr="002B240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администрации Верхнесалдинского городского округа </w:t>
      </w:r>
      <w:r w:rsidRPr="002B2406">
        <w:rPr>
          <w:rFonts w:ascii="Times New Roman" w:eastAsia="Times New Roman" w:hAnsi="Times New Roman" w:cs="Times New Roman"/>
          <w:spacing w:val="30"/>
          <w:sz w:val="24"/>
          <w:szCs w:val="24"/>
          <w:shd w:val="clear" w:color="auto" w:fill="FFFFFF"/>
          <w:lang w:val="ru" w:eastAsia="ru-RU"/>
        </w:rPr>
        <w:t>от</w:t>
      </w:r>
      <w:r>
        <w:rPr>
          <w:rFonts w:ascii="Times New Roman" w:eastAsia="Times New Roman" w:hAnsi="Times New Roman" w:cs="Times New Roman"/>
          <w:spacing w:val="30"/>
          <w:sz w:val="24"/>
          <w:szCs w:val="24"/>
          <w:shd w:val="clear" w:color="auto" w:fill="FFFFFF"/>
          <w:lang w:val="ru" w:eastAsia="ru-RU"/>
        </w:rPr>
        <w:t xml:space="preserve"> 12.08.2014 №2536</w:t>
      </w:r>
    </w:p>
    <w:p w:rsidR="002B2406" w:rsidRPr="002B2406" w:rsidRDefault="002B2406" w:rsidP="002B2406">
      <w:pPr>
        <w:spacing w:after="0" w:line="322" w:lineRule="exact"/>
        <w:ind w:left="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</w:pPr>
      <w:r w:rsidRPr="002B2406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ПЛАН</w:t>
      </w:r>
    </w:p>
    <w:p w:rsidR="002B2406" w:rsidRPr="002B2406" w:rsidRDefault="002B2406" w:rsidP="002B2406">
      <w:pPr>
        <w:spacing w:after="236" w:line="322" w:lineRule="exact"/>
        <w:ind w:left="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</w:pPr>
      <w:proofErr w:type="gramStart"/>
      <w:r w:rsidRPr="002B2406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проведения</w:t>
      </w:r>
      <w:proofErr w:type="gramEnd"/>
      <w:r w:rsidRPr="002B2406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 xml:space="preserve"> плановых проверок Финансовым управлением администрации Верхнесалдинского городского округа, уполномоченным на осуществление контроля в сфере закупок товаров, работ, услуг для обеспечения муниципальных нужд Верхнесалдинского городского округа во втором полугодии 2014 года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6163"/>
        <w:gridCol w:w="3499"/>
        <w:gridCol w:w="3389"/>
        <w:gridCol w:w="1699"/>
      </w:tblGrid>
      <w:tr w:rsidR="002B2406" w:rsidRPr="002B2406" w:rsidTr="00E42B34">
        <w:tblPrEx>
          <w:tblCellMar>
            <w:top w:w="0" w:type="dxa"/>
            <w:bottom w:w="0" w:type="dxa"/>
          </w:tblCellMar>
        </w:tblPrEx>
        <w:trPr>
          <w:trHeight w:val="79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№ п/п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54" w:lineRule="exact"/>
              <w:ind w:right="15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Наименование субъекта проверки (ИНН, адрес местонахождения)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Основание проведения проверки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Цель проведения проверки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Месяц начала проведения проверки</w:t>
            </w:r>
          </w:p>
        </w:tc>
      </w:tr>
      <w:tr w:rsidR="002B2406" w:rsidRPr="002B2406" w:rsidTr="00E42B3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15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ind w:left="6980"/>
              <w:rPr>
                <w:rFonts w:ascii="Times New Roman" w:eastAsia="Times New Roman" w:hAnsi="Times New Roman" w:cs="Times New Roman"/>
                <w:sz w:val="21"/>
                <w:szCs w:val="21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1"/>
                <w:szCs w:val="21"/>
                <w:lang w:val="ru" w:eastAsia="ru-RU"/>
              </w:rPr>
              <w:t>IV КВАРТАЛ</w:t>
            </w:r>
          </w:p>
        </w:tc>
      </w:tr>
      <w:tr w:rsidR="002B2406" w:rsidRPr="002B2406" w:rsidTr="00E42B34">
        <w:tblPrEx>
          <w:tblCellMar>
            <w:top w:w="0" w:type="dxa"/>
            <w:bottom w:w="0" w:type="dxa"/>
          </w:tblCellMar>
        </w:tblPrEx>
        <w:trPr>
          <w:trHeight w:val="154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Муниципальное казённое дошкольное образовательное учреждение «Детский сад № 6 «Красная </w:t>
            </w:r>
            <w:r w:rsidR="002868D4"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шапочка</w:t>
            </w: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» общеразвивающего вида с приоритетным осуществлением деятельности по физическому развитию детей (ИНН </w:t>
            </w:r>
            <w:proofErr w:type="gramStart"/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6607012495,Свердловская</w:t>
            </w:r>
            <w:proofErr w:type="gramEnd"/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область, </w:t>
            </w:r>
            <w:r w:rsidR="002868D4"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г. Верхняя</w:t>
            </w: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Салда, ул. Энгельса, 36 6)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Проверка ранее не проводилась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Предупреждение и выявление нарушений законодательства Российской Федерации и иных нормативных правовых актов о размещении заказов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406" w:rsidRPr="002B2406" w:rsidRDefault="002B2406" w:rsidP="002B2406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proofErr w:type="gramStart"/>
            <w:r w:rsidRPr="002B2406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ноябрь</w:t>
            </w:r>
            <w:proofErr w:type="gramEnd"/>
          </w:p>
        </w:tc>
      </w:tr>
    </w:tbl>
    <w:p w:rsidR="00A65C88" w:rsidRDefault="00A65C88">
      <w:bookmarkStart w:id="0" w:name="_GoBack"/>
      <w:bookmarkEnd w:id="0"/>
    </w:p>
    <w:sectPr w:rsidR="00A65C88" w:rsidSect="002B2406">
      <w:pgSz w:w="23810" w:h="16837" w:orient="landscape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BD"/>
    <w:rsid w:val="001D78E5"/>
    <w:rsid w:val="002868D4"/>
    <w:rsid w:val="002B2406"/>
    <w:rsid w:val="00802FBD"/>
    <w:rsid w:val="00A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F2EA9-CA44-4A98-92A8-5FBFA222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2014-08-19T10:40:00Z</dcterms:created>
  <dcterms:modified xsi:type="dcterms:W3CDTF">2014-08-19T10:41:00Z</dcterms:modified>
</cp:coreProperties>
</file>